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80C" w14:textId="777777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14:paraId="7847B4A5" w14:textId="514A29B1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5B5BAC">
        <w:rPr>
          <w:b/>
          <w:caps/>
          <w:color w:val="FF0000"/>
          <w:sz w:val="36"/>
          <w:szCs w:val="36"/>
        </w:rPr>
        <w:t>30</w:t>
      </w:r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14:paraId="71EA184C" w14:textId="7B0084AD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5B5BAC">
        <w:rPr>
          <w:b/>
          <w:caps/>
          <w:color w:val="FF0000"/>
          <w:sz w:val="36"/>
          <w:szCs w:val="36"/>
        </w:rPr>
        <w:t>13.04.2022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14:paraId="3CB30D47" w14:textId="77777777" w:rsidR="00746CD5" w:rsidRDefault="00746CD5"/>
    <w:p w14:paraId="3C112566" w14:textId="77777777" w:rsidR="00E22267" w:rsidRDefault="00E22267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781E77F4" w14:textId="2D512318"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Závěrečný účet a Zpráva o výsledku pře</w:t>
      </w:r>
      <w:r w:rsidR="009673B4">
        <w:rPr>
          <w:b/>
          <w:caps/>
        </w:rPr>
        <w:t>Z</w:t>
      </w:r>
      <w:r>
        <w:rPr>
          <w:b/>
          <w:caps/>
        </w:rPr>
        <w:t>koumání hospodaření za rok 20</w:t>
      </w:r>
      <w:r w:rsidR="00987413">
        <w:rPr>
          <w:b/>
          <w:caps/>
        </w:rPr>
        <w:t>2</w:t>
      </w:r>
      <w:r w:rsidR="005B5BAC">
        <w:rPr>
          <w:b/>
          <w:caps/>
        </w:rPr>
        <w:t>1</w:t>
      </w:r>
    </w:p>
    <w:p w14:paraId="43ECCE64" w14:textId="7A25BE06"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A20E3F">
        <w:rPr>
          <w:b/>
          <w:caps/>
        </w:rPr>
        <w:t xml:space="preserve">účetní závěrka </w:t>
      </w:r>
      <w:r>
        <w:rPr>
          <w:b/>
          <w:caps/>
        </w:rPr>
        <w:t>ZA rok 20</w:t>
      </w:r>
      <w:r w:rsidR="00987413">
        <w:rPr>
          <w:b/>
          <w:caps/>
        </w:rPr>
        <w:t>2</w:t>
      </w:r>
      <w:r w:rsidR="005B5BAC">
        <w:rPr>
          <w:b/>
          <w:caps/>
        </w:rPr>
        <w:t>1</w:t>
      </w:r>
    </w:p>
    <w:p w14:paraId="6EB6AAD1" w14:textId="7E15AD42" w:rsidR="00E474CC" w:rsidRDefault="005A7B1A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účetní zá</w:t>
      </w:r>
      <w:r w:rsidR="00E474CC">
        <w:rPr>
          <w:b/>
          <w:caps/>
        </w:rPr>
        <w:t xml:space="preserve">věrka </w:t>
      </w:r>
      <w:r w:rsidR="00E474CC" w:rsidRPr="00F71264">
        <w:rPr>
          <w:b/>
          <w:caps/>
        </w:rPr>
        <w:t xml:space="preserve">ZÁKLADNÍ ŠKOLY A MATEŘSKÉ </w:t>
      </w:r>
      <w:r w:rsidR="00E474CC">
        <w:rPr>
          <w:b/>
          <w:caps/>
        </w:rPr>
        <w:t xml:space="preserve"> </w:t>
      </w:r>
      <w:r w:rsidR="008A03DC">
        <w:rPr>
          <w:b/>
          <w:caps/>
        </w:rPr>
        <w:t xml:space="preserve">ŠKOLY Kunčice nad Labem </w:t>
      </w:r>
      <w:r w:rsidR="00E474CC" w:rsidRPr="00F71264">
        <w:rPr>
          <w:b/>
          <w:caps/>
        </w:rPr>
        <w:t>A NÁVRH NA ROZDĚLENÍ ZISKU</w:t>
      </w:r>
      <w:r w:rsidR="00E474CC">
        <w:rPr>
          <w:b/>
          <w:caps/>
        </w:rPr>
        <w:t xml:space="preserve"> </w:t>
      </w:r>
      <w:r w:rsidR="00987413">
        <w:rPr>
          <w:b/>
          <w:caps/>
        </w:rPr>
        <w:t>202</w:t>
      </w:r>
      <w:r w:rsidR="005B5BAC">
        <w:rPr>
          <w:b/>
          <w:caps/>
        </w:rPr>
        <w:t>1</w:t>
      </w:r>
    </w:p>
    <w:p w14:paraId="20A4C69F" w14:textId="69FDF2B5" w:rsidR="005B5BAC" w:rsidRDefault="005B5BA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prodloužení smlouvy o přezkoumání výsledků hospodaření za rok 2022</w:t>
      </w:r>
    </w:p>
    <w:p w14:paraId="70C4019E" w14:textId="77777777" w:rsidR="009673B4" w:rsidRPr="00987413" w:rsidRDefault="0098741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987413">
        <w:rPr>
          <w:b/>
          <w:caps/>
        </w:rPr>
        <w:t xml:space="preserve">Žádost o </w:t>
      </w:r>
      <w:r w:rsidR="007822EB">
        <w:rPr>
          <w:b/>
          <w:caps/>
        </w:rPr>
        <w:t>poskytnutní finančního příspěvku na linku bezpečí</w:t>
      </w:r>
    </w:p>
    <w:p w14:paraId="255A90E7" w14:textId="77777777" w:rsidR="005B5BAC" w:rsidRDefault="00987413" w:rsidP="00A94D33">
      <w:pPr>
        <w:numPr>
          <w:ilvl w:val="0"/>
          <w:numId w:val="5"/>
        </w:numPr>
        <w:ind w:left="1066" w:firstLine="68"/>
        <w:rPr>
          <w:b/>
          <w:caps/>
        </w:rPr>
      </w:pPr>
      <w:r w:rsidRPr="00E714B5">
        <w:rPr>
          <w:b/>
          <w:caps/>
        </w:rPr>
        <w:t xml:space="preserve">Žádost o </w:t>
      </w:r>
      <w:r w:rsidR="005B5BAC">
        <w:rPr>
          <w:b/>
          <w:caps/>
        </w:rPr>
        <w:t xml:space="preserve">příspěvek na činnost sdružení hasičů čech, </w:t>
      </w:r>
    </w:p>
    <w:p w14:paraId="2A7F079B" w14:textId="18950BCC" w:rsidR="007822EB" w:rsidRPr="00E714B5" w:rsidRDefault="005B5BAC" w:rsidP="005B5BAC">
      <w:pPr>
        <w:ind w:left="1134"/>
        <w:rPr>
          <w:b/>
          <w:caps/>
        </w:rPr>
      </w:pPr>
      <w:r>
        <w:rPr>
          <w:b/>
          <w:caps/>
        </w:rPr>
        <w:t xml:space="preserve">     moravy a slezka</w:t>
      </w:r>
    </w:p>
    <w:p w14:paraId="66538CDD" w14:textId="3DED9760" w:rsidR="007822EB" w:rsidRPr="00E714B5" w:rsidRDefault="007822EB" w:rsidP="007822EB">
      <w:pPr>
        <w:numPr>
          <w:ilvl w:val="0"/>
          <w:numId w:val="5"/>
        </w:numPr>
        <w:ind w:left="1134" w:firstLine="0"/>
        <w:rPr>
          <w:b/>
          <w:caps/>
        </w:rPr>
      </w:pPr>
      <w:r w:rsidRPr="00E714B5">
        <w:rPr>
          <w:b/>
          <w:caps/>
        </w:rPr>
        <w:t xml:space="preserve"> </w:t>
      </w:r>
      <w:r w:rsidR="005B5BAC">
        <w:rPr>
          <w:b/>
          <w:caps/>
        </w:rPr>
        <w:t>cenové nabídky na opravu kanalizace</w:t>
      </w:r>
    </w:p>
    <w:p w14:paraId="6724BF56" w14:textId="77777777" w:rsidR="005B5BAC" w:rsidRDefault="00E714B5" w:rsidP="005B5BAC">
      <w:pPr>
        <w:pStyle w:val="Odstavecseseznamem"/>
        <w:numPr>
          <w:ilvl w:val="0"/>
          <w:numId w:val="5"/>
        </w:numPr>
        <w:ind w:left="1418" w:hanging="284"/>
        <w:rPr>
          <w:b/>
          <w:caps/>
        </w:rPr>
      </w:pPr>
      <w:r>
        <w:rPr>
          <w:b/>
          <w:caps/>
        </w:rPr>
        <w:t xml:space="preserve"> </w:t>
      </w:r>
      <w:r w:rsidR="007822EB" w:rsidRPr="00E714B5">
        <w:rPr>
          <w:b/>
          <w:caps/>
        </w:rPr>
        <w:t xml:space="preserve"> </w:t>
      </w:r>
      <w:r w:rsidR="005B5BAC">
        <w:rPr>
          <w:b/>
          <w:caps/>
        </w:rPr>
        <w:t xml:space="preserve">bezúplatný převod pozemku p.č. 306/29 v k.ú. kunčice </w:t>
      </w:r>
    </w:p>
    <w:p w14:paraId="79BA95DD" w14:textId="25554C79" w:rsidR="007822EB" w:rsidRPr="005B5BAC" w:rsidRDefault="005B5BAC" w:rsidP="005B5BAC">
      <w:pPr>
        <w:ind w:left="1418"/>
        <w:rPr>
          <w:b/>
          <w:caps/>
        </w:rPr>
      </w:pPr>
      <w:r>
        <w:rPr>
          <w:b/>
          <w:caps/>
        </w:rPr>
        <w:t xml:space="preserve">  </w:t>
      </w:r>
      <w:r w:rsidRPr="005B5BAC">
        <w:rPr>
          <w:b/>
          <w:caps/>
        </w:rPr>
        <w:t>dle</w:t>
      </w:r>
      <w:r>
        <w:rPr>
          <w:b/>
          <w:caps/>
        </w:rPr>
        <w:t xml:space="preserve"> záměru z 3.3.2022</w:t>
      </w:r>
    </w:p>
    <w:p w14:paraId="7EF69C18" w14:textId="77777777" w:rsidR="005B5BAC" w:rsidRDefault="00E714B5" w:rsidP="005B5BAC">
      <w:pPr>
        <w:pStyle w:val="Odstavecseseznamem"/>
        <w:numPr>
          <w:ilvl w:val="0"/>
          <w:numId w:val="5"/>
        </w:numPr>
        <w:ind w:left="1418" w:hanging="284"/>
        <w:rPr>
          <w:b/>
          <w:caps/>
        </w:rPr>
      </w:pPr>
      <w:r>
        <w:rPr>
          <w:b/>
          <w:caps/>
        </w:rPr>
        <w:t xml:space="preserve"> </w:t>
      </w:r>
      <w:r w:rsidR="005B5BAC">
        <w:rPr>
          <w:b/>
          <w:caps/>
        </w:rPr>
        <w:t xml:space="preserve">směrnice k zadávání veřejných zakázek malého  </w:t>
      </w:r>
    </w:p>
    <w:p w14:paraId="193E8E2E" w14:textId="7A7C6F6C" w:rsidR="00E714B5" w:rsidRPr="005B5BAC" w:rsidRDefault="005B5BAC" w:rsidP="005B5BAC">
      <w:pPr>
        <w:ind w:left="1134"/>
        <w:rPr>
          <w:b/>
          <w:caps/>
        </w:rPr>
      </w:pPr>
      <w:r>
        <w:rPr>
          <w:b/>
          <w:caps/>
        </w:rPr>
        <w:t xml:space="preserve">     </w:t>
      </w:r>
      <w:r w:rsidRPr="005B5BAC">
        <w:rPr>
          <w:b/>
          <w:caps/>
        </w:rPr>
        <w:t xml:space="preserve"> rozsahu</w:t>
      </w:r>
    </w:p>
    <w:p w14:paraId="0FE134DC" w14:textId="75A57567" w:rsidR="005C6066" w:rsidRPr="005A7B1A" w:rsidRDefault="005B5BAC" w:rsidP="005A7B1A">
      <w:pPr>
        <w:numPr>
          <w:ilvl w:val="0"/>
          <w:numId w:val="5"/>
        </w:numPr>
        <w:ind w:left="1423" w:hanging="357"/>
        <w:rPr>
          <w:b/>
          <w:caps/>
        </w:rPr>
      </w:pPr>
      <w:r>
        <w:rPr>
          <w:b/>
          <w:caps/>
        </w:rPr>
        <w:t>soupis stavebních prací – kuchyň mš</w:t>
      </w:r>
    </w:p>
    <w:p w14:paraId="08C08496" w14:textId="77777777" w:rsidR="00AD0745" w:rsidRDefault="00AD0745" w:rsidP="005A7B1A">
      <w:pPr>
        <w:numPr>
          <w:ilvl w:val="0"/>
          <w:numId w:val="5"/>
        </w:numPr>
        <w:ind w:left="1423" w:hanging="357"/>
        <w:rPr>
          <w:b/>
          <w:caps/>
        </w:rPr>
      </w:pPr>
      <w:r>
        <w:rPr>
          <w:b/>
          <w:caps/>
        </w:rPr>
        <w:t>DISKUZE</w:t>
      </w:r>
    </w:p>
    <w:p w14:paraId="5CAB33B9" w14:textId="77777777" w:rsidR="005A7B1A" w:rsidRDefault="005A7B1A" w:rsidP="005A7B1A">
      <w:pPr>
        <w:rPr>
          <w:b/>
          <w:caps/>
        </w:rPr>
      </w:pPr>
    </w:p>
    <w:p w14:paraId="2EEC3A1E" w14:textId="77777777" w:rsidR="005A7B1A" w:rsidRPr="006837EF" w:rsidRDefault="005A7B1A" w:rsidP="005A7B1A">
      <w:pPr>
        <w:rPr>
          <w:b/>
          <w:caps/>
        </w:rPr>
      </w:pPr>
    </w:p>
    <w:p w14:paraId="377E58AE" w14:textId="77777777"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14:paraId="051CE581" w14:textId="554B697B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5B5BAC">
        <w:rPr>
          <w:snapToGrid w:val="0"/>
          <w:sz w:val="24"/>
          <w:szCs w:val="24"/>
        </w:rPr>
        <w:t>05.04.2022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14:paraId="7F8D1F8D" w14:textId="77777777" w:rsidR="0075193A" w:rsidRDefault="0075193A" w:rsidP="0075193A">
      <w:pPr>
        <w:rPr>
          <w:snapToGrid w:val="0"/>
        </w:rPr>
      </w:pPr>
    </w:p>
    <w:p w14:paraId="64005763" w14:textId="7B3F6E85"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5B5BAC">
        <w:rPr>
          <w:snapToGrid w:val="0"/>
        </w:rPr>
        <w:t>05.04.2022</w:t>
      </w:r>
    </w:p>
    <w:p w14:paraId="7C2551D8" w14:textId="77777777"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BAC"/>
    <w:rsid w:val="005C092A"/>
    <w:rsid w:val="005C6066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87413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9223C"/>
    <w:rsid w:val="00A94D33"/>
    <w:rsid w:val="00AA0A84"/>
    <w:rsid w:val="00AA665C"/>
    <w:rsid w:val="00AC3D67"/>
    <w:rsid w:val="00AD0745"/>
    <w:rsid w:val="00AF0289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931A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3</cp:revision>
  <cp:lastPrinted>2021-04-21T13:39:00Z</cp:lastPrinted>
  <dcterms:created xsi:type="dcterms:W3CDTF">2022-04-06T14:50:00Z</dcterms:created>
  <dcterms:modified xsi:type="dcterms:W3CDTF">2022-04-06T14:55:00Z</dcterms:modified>
</cp:coreProperties>
</file>